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AFE" w:rsidRDefault="000C22CD" w:rsidP="000C22CD">
      <w:pPr>
        <w:jc w:val="center"/>
        <w:rPr>
          <w:b/>
          <w:sz w:val="48"/>
          <w:szCs w:val="48"/>
        </w:rPr>
      </w:pPr>
      <w:r w:rsidRPr="00F16BBF">
        <w:rPr>
          <w:rFonts w:hint="eastAsia"/>
          <w:b/>
          <w:sz w:val="48"/>
          <w:szCs w:val="48"/>
        </w:rPr>
        <w:t>施工证</w:t>
      </w:r>
      <w:r w:rsidRPr="00F16BBF">
        <w:rPr>
          <w:b/>
          <w:sz w:val="48"/>
          <w:szCs w:val="48"/>
        </w:rPr>
        <w:t>申请流程</w:t>
      </w:r>
    </w:p>
    <w:p w:rsidR="00FC43DA" w:rsidRPr="00FC43DA" w:rsidRDefault="00FC43DA" w:rsidP="00FC43DA">
      <w:pPr>
        <w:jc w:val="center"/>
        <w:rPr>
          <w:sz w:val="48"/>
        </w:rPr>
      </w:pPr>
      <w:r w:rsidRPr="00FC43DA">
        <w:rPr>
          <w:rFonts w:hint="eastAsia"/>
          <w:b/>
          <w:sz w:val="32"/>
        </w:rPr>
        <w:t>施工证办理入口</w:t>
      </w:r>
      <w:r w:rsidRPr="00FC43DA">
        <w:rPr>
          <w:rFonts w:hint="eastAsia"/>
          <w:b/>
          <w:sz w:val="32"/>
        </w:rPr>
        <w:t>(</w:t>
      </w:r>
      <w:r w:rsidRPr="00FC43DA">
        <w:rPr>
          <w:rFonts w:hint="eastAsia"/>
          <w:b/>
          <w:sz w:val="32"/>
        </w:rPr>
        <w:t>网页</w:t>
      </w:r>
      <w:r w:rsidRPr="00FC43DA">
        <w:rPr>
          <w:rFonts w:hint="eastAsia"/>
          <w:b/>
          <w:sz w:val="32"/>
        </w:rPr>
        <w:t>)</w:t>
      </w:r>
      <w:r w:rsidRPr="00FC43DA">
        <w:rPr>
          <w:rFonts w:hint="eastAsia"/>
          <w:sz w:val="52"/>
        </w:rPr>
        <w:t xml:space="preserve"> </w:t>
      </w:r>
      <w:r w:rsidRPr="00FC43DA">
        <w:rPr>
          <w:rFonts w:hint="eastAsia"/>
          <w:sz w:val="40"/>
        </w:rPr>
        <w:t>https://szhz.lzshanghai.com</w:t>
      </w:r>
    </w:p>
    <w:p w:rsidR="00F16BBF" w:rsidRDefault="0079531F" w:rsidP="00FC43DA">
      <w:pPr>
        <w:jc w:val="center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5007935" cy="2965237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712" cy="30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1F" w:rsidRDefault="0079531F" w:rsidP="00F16BBF">
      <w:pPr>
        <w:jc w:val="center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4600575" cy="5518049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08" cy="552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1F" w:rsidRDefault="0079531F" w:rsidP="00F16BBF">
      <w:pPr>
        <w:jc w:val="center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334000" cy="25722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957" cy="25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1F" w:rsidRDefault="0079531F" w:rsidP="00F16BBF">
      <w:pPr>
        <w:jc w:val="center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5692690" cy="325755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770" cy="3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1F" w:rsidRDefault="0079531F" w:rsidP="00F16BBF">
      <w:pPr>
        <w:jc w:val="center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5800725" cy="3460704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-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726" cy="346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1F" w:rsidRDefault="0079531F" w:rsidP="00F16BBF">
      <w:pPr>
        <w:jc w:val="center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6496050" cy="226424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-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361" cy="227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1F" w:rsidRDefault="0079531F" w:rsidP="00F16BBF">
      <w:pPr>
        <w:jc w:val="center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6143625" cy="223473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-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619" cy="223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1F" w:rsidRDefault="0079531F" w:rsidP="00F16BBF">
      <w:pPr>
        <w:jc w:val="center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5293759" cy="48006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-8-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197" cy="481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1F" w:rsidRDefault="0079531F" w:rsidP="0079531F">
      <w:pPr>
        <w:jc w:val="left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6645910" cy="38265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-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1F" w:rsidRDefault="0079531F" w:rsidP="0079531F">
      <w:pPr>
        <w:jc w:val="left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6824495" cy="50958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-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476" cy="509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1F" w:rsidRDefault="0079531F" w:rsidP="00F16BBF">
      <w:pPr>
        <w:jc w:val="center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380242" cy="51530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-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290" cy="51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1F" w:rsidRDefault="0079531F" w:rsidP="000D71F8">
      <w:pPr>
        <w:jc w:val="center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6683162" cy="2847975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-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141" cy="287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1F" w:rsidRDefault="0079531F" w:rsidP="0079531F">
      <w:pPr>
        <w:jc w:val="left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6645910" cy="50882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-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1F" w:rsidRDefault="0079531F" w:rsidP="000D71F8">
      <w:pPr>
        <w:jc w:val="center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6742897" cy="2781300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-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600" cy="279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3F5" w:rsidRDefault="00D013F5" w:rsidP="0079531F">
      <w:pPr>
        <w:jc w:val="left"/>
        <w:rPr>
          <w:b/>
          <w:sz w:val="36"/>
          <w:szCs w:val="36"/>
        </w:rPr>
      </w:pPr>
    </w:p>
    <w:p w:rsidR="00D013F5" w:rsidRDefault="00D013F5" w:rsidP="0079531F">
      <w:pPr>
        <w:jc w:val="left"/>
        <w:rPr>
          <w:b/>
          <w:sz w:val="36"/>
          <w:szCs w:val="36"/>
        </w:rPr>
      </w:pPr>
    </w:p>
    <w:p w:rsidR="00D013F5" w:rsidRDefault="00D013F5" w:rsidP="0079531F">
      <w:pPr>
        <w:jc w:val="left"/>
        <w:rPr>
          <w:b/>
          <w:sz w:val="36"/>
          <w:szCs w:val="36"/>
        </w:rPr>
      </w:pPr>
    </w:p>
    <w:p w:rsidR="00D013F5" w:rsidRDefault="00D013F5" w:rsidP="0079531F">
      <w:pPr>
        <w:jc w:val="left"/>
        <w:rPr>
          <w:b/>
          <w:sz w:val="36"/>
          <w:szCs w:val="36"/>
        </w:rPr>
      </w:pPr>
      <w:bookmarkStart w:id="0" w:name="_GoBack"/>
      <w:bookmarkEnd w:id="0"/>
    </w:p>
    <w:sectPr w:rsidR="00D013F5" w:rsidSect="000C22C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DB6144"/>
    <w:multiLevelType w:val="hybridMultilevel"/>
    <w:tmpl w:val="2722BCC8"/>
    <w:lvl w:ilvl="0" w:tplc="37064DA6">
      <w:start w:val="1"/>
      <w:numFmt w:val="japaneseCounting"/>
      <w:lvlText w:val="%1、"/>
      <w:lvlJc w:val="left"/>
      <w:pPr>
        <w:ind w:left="1950" w:hanging="111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>
      <w:start w:val="1"/>
      <w:numFmt w:val="lowerRoman"/>
      <w:lvlText w:val="%3."/>
      <w:lvlJc w:val="right"/>
      <w:pPr>
        <w:ind w:left="2100" w:hanging="420"/>
      </w:p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9">
      <w:start w:val="1"/>
      <w:numFmt w:val="lowerLetter"/>
      <w:lvlText w:val="%5)"/>
      <w:lvlJc w:val="left"/>
      <w:pPr>
        <w:ind w:left="2940" w:hanging="420"/>
      </w:pPr>
    </w:lvl>
    <w:lvl w:ilvl="5" w:tplc="0409001B">
      <w:start w:val="1"/>
      <w:numFmt w:val="lowerRoman"/>
      <w:lvlText w:val="%6."/>
      <w:lvlJc w:val="right"/>
      <w:pPr>
        <w:ind w:left="3360" w:hanging="420"/>
      </w:pPr>
    </w:lvl>
    <w:lvl w:ilvl="6" w:tplc="0409000F">
      <w:start w:val="1"/>
      <w:numFmt w:val="decimal"/>
      <w:lvlText w:val="%7."/>
      <w:lvlJc w:val="left"/>
      <w:pPr>
        <w:ind w:left="3780" w:hanging="420"/>
      </w:pPr>
    </w:lvl>
    <w:lvl w:ilvl="7" w:tplc="04090019">
      <w:start w:val="1"/>
      <w:numFmt w:val="lowerLetter"/>
      <w:lvlText w:val="%8)"/>
      <w:lvlJc w:val="left"/>
      <w:pPr>
        <w:ind w:left="4200" w:hanging="420"/>
      </w:pPr>
    </w:lvl>
    <w:lvl w:ilvl="8" w:tplc="0409001B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5F4"/>
    <w:rsid w:val="000B7032"/>
    <w:rsid w:val="000C22CD"/>
    <w:rsid w:val="000D0AFE"/>
    <w:rsid w:val="000D71F8"/>
    <w:rsid w:val="000E65F4"/>
    <w:rsid w:val="00106179"/>
    <w:rsid w:val="00312E17"/>
    <w:rsid w:val="0079531F"/>
    <w:rsid w:val="009A3F55"/>
    <w:rsid w:val="00B333A0"/>
    <w:rsid w:val="00D013F5"/>
    <w:rsid w:val="00D509A4"/>
    <w:rsid w:val="00F16BBF"/>
    <w:rsid w:val="00FC43DA"/>
    <w:rsid w:val="00FD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4C95A7-9B4F-4842-9E9D-76A3CAB72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3DA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FC43DA"/>
    <w:rPr>
      <w:sz w:val="18"/>
      <w:szCs w:val="18"/>
    </w:rPr>
  </w:style>
  <w:style w:type="paragraph" w:styleId="a5">
    <w:name w:val="List Paragraph"/>
    <w:basedOn w:val="a"/>
    <w:uiPriority w:val="34"/>
    <w:qFormat/>
    <w:rsid w:val="00FC43D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林蓉-营运部-博览中心</cp:lastModifiedBy>
  <cp:revision>3</cp:revision>
  <cp:lastPrinted>2022-11-24T05:50:00Z</cp:lastPrinted>
  <dcterms:created xsi:type="dcterms:W3CDTF">2022-11-24T05:58:00Z</dcterms:created>
  <dcterms:modified xsi:type="dcterms:W3CDTF">2024-09-20T09:05:00Z</dcterms:modified>
</cp:coreProperties>
</file>